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0955" w14:textId="28C3A75B" w:rsidR="00F65C0A" w:rsidRPr="00794B75" w:rsidRDefault="00F65C0A" w:rsidP="00F65C0A">
      <w:pPr>
        <w:widowControl w:val="0"/>
        <w:jc w:val="both"/>
        <w:rPr>
          <w:rFonts w:ascii="Arial" w:hAnsi="Arial" w:cs="Arial"/>
          <w:b/>
          <w:bCs/>
          <w:iCs/>
          <w:sz w:val="36"/>
          <w:szCs w:val="36"/>
          <w14:ligatures w14:val="none"/>
        </w:rPr>
      </w:pPr>
      <w:r w:rsidRPr="00794B75">
        <w:rPr>
          <w:rFonts w:ascii="Arial" w:hAnsi="Arial" w:cs="Arial"/>
          <w:b/>
          <w:bCs/>
          <w:iCs/>
          <w:sz w:val="36"/>
          <w:szCs w:val="36"/>
          <w14:ligatures w14:val="none"/>
        </w:rPr>
        <w:t>Tick</w:t>
      </w:r>
      <w:r w:rsidR="00794B75" w:rsidRPr="00794B75">
        <w:rPr>
          <w:rFonts w:ascii="Arial" w:hAnsi="Arial" w:cs="Arial"/>
          <w:b/>
          <w:bCs/>
          <w:iCs/>
          <w:sz w:val="36"/>
          <w:szCs w:val="36"/>
          <w14:ligatures w14:val="none"/>
        </w:rPr>
        <w:t>s</w:t>
      </w:r>
    </w:p>
    <w:p w14:paraId="47D2EB61" w14:textId="77777777" w:rsidR="00F65C0A" w:rsidRPr="00794B75" w:rsidRDefault="00F65C0A" w:rsidP="00F65C0A">
      <w:pPr>
        <w:widowControl w:val="0"/>
        <w:jc w:val="both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794B75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 </w:t>
      </w:r>
    </w:p>
    <w:p w14:paraId="019CB87E" w14:textId="7B4B50A5" w:rsidR="00F65C0A" w:rsidRPr="00794B75" w:rsidRDefault="00F65C0A" w:rsidP="00F65C0A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Arial" w:hAnsi="Arial" w:cs="Arial"/>
          <w:sz w:val="24"/>
          <w:szCs w:val="24"/>
          <w14:ligatures w14:val="none"/>
        </w:rPr>
        <w:t>Ticks are an increasing problem at the moment.</w:t>
      </w:r>
      <w:r w:rsidR="00794B75">
        <w:rPr>
          <w:rFonts w:ascii="Arial" w:hAnsi="Arial" w:cs="Arial"/>
          <w:sz w:val="24"/>
          <w:szCs w:val="24"/>
          <w14:ligatures w14:val="none"/>
        </w:rPr>
        <w:t xml:space="preserve"> </w:t>
      </w:r>
      <w:bookmarkStart w:id="0" w:name="_GoBack"/>
      <w:bookmarkEnd w:id="0"/>
      <w:proofErr w:type="spellStart"/>
      <w:r w:rsidRPr="00794B75">
        <w:rPr>
          <w:rFonts w:ascii="Arial" w:hAnsi="Arial" w:cs="Arial"/>
          <w:sz w:val="24"/>
          <w:szCs w:val="24"/>
          <w14:ligatures w14:val="none"/>
        </w:rPr>
        <w:t>Haemaphysalis</w:t>
      </w:r>
      <w:proofErr w:type="spellEnd"/>
      <w:r w:rsidRPr="00794B75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794B75">
        <w:rPr>
          <w:rFonts w:ascii="Arial" w:hAnsi="Arial" w:cs="Arial"/>
          <w:sz w:val="24"/>
          <w:szCs w:val="24"/>
          <w14:ligatures w14:val="none"/>
        </w:rPr>
        <w:t>longicornis</w:t>
      </w:r>
      <w:proofErr w:type="spellEnd"/>
      <w:r w:rsidRPr="00794B75">
        <w:rPr>
          <w:rFonts w:ascii="Arial" w:hAnsi="Arial" w:cs="Arial"/>
          <w:sz w:val="24"/>
          <w:szCs w:val="24"/>
          <w14:ligatures w14:val="none"/>
        </w:rPr>
        <w:t xml:space="preserve">, commonly called </w:t>
      </w:r>
      <w:r w:rsidRPr="00794B75">
        <w:rPr>
          <w:rFonts w:ascii="Arial" w:hAnsi="Arial" w:cs="Arial"/>
          <w:b/>
          <w:bCs/>
          <w:sz w:val="24"/>
          <w:szCs w:val="24"/>
          <w14:ligatures w14:val="none"/>
        </w:rPr>
        <w:t>Cattle Tick</w:t>
      </w:r>
      <w:r w:rsidRPr="00794B75">
        <w:rPr>
          <w:rFonts w:ascii="Arial" w:hAnsi="Arial" w:cs="Arial"/>
          <w:sz w:val="24"/>
          <w:szCs w:val="24"/>
          <w14:ligatures w14:val="none"/>
        </w:rPr>
        <w:t xml:space="preserve"> is an external parasite similar to lice and fleas, but they have a few major differences.  </w:t>
      </w:r>
    </w:p>
    <w:p w14:paraId="745E5B7D" w14:textId="77777777" w:rsidR="00F65C0A" w:rsidRPr="00794B75" w:rsidRDefault="00F65C0A" w:rsidP="00F65C0A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Arial" w:hAnsi="Arial" w:cs="Arial"/>
          <w:sz w:val="24"/>
          <w:szCs w:val="24"/>
          <w14:ligatures w14:val="none"/>
        </w:rPr>
        <w:t> </w:t>
      </w:r>
    </w:p>
    <w:p w14:paraId="62E8C092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>They are not host specific, so as well as cattle, they will infest deer, sheep, goats, horses, rabbits, dogs and occasionally humans.</w:t>
      </w:r>
    </w:p>
    <w:p w14:paraId="163097A7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6136A9BF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>It is a three host tick, meaning each of its growing stages feeds on three different hosts. They then drop to the ground, between hosts, and go through a moult.</w:t>
      </w:r>
    </w:p>
    <w:p w14:paraId="091AFA8D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6B0AB7DB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>An adult female can grow to 9mm when fully gorged with blood.</w:t>
      </w:r>
    </w:p>
    <w:p w14:paraId="153C3516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41CD4F74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>She may lay hundreds of eggs on the ground which hatch into larvae and  migrate to the tops of the pasture, along with the older nymph stages.</w:t>
      </w:r>
    </w:p>
    <w:p w14:paraId="7C6DF366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211F7D3A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>When an animal walks past they attach themselves to the legs or body.</w:t>
      </w:r>
    </w:p>
    <w:p w14:paraId="5013E692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26815A57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>Ticks are commonly found on the head, ears, udder, limbs and groin.</w:t>
      </w:r>
    </w:p>
    <w:p w14:paraId="4B737347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271A430F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>Because a large part of the tick lifecycle is spent on the ground, treating the animal may kill the ticks on the body, but those on the ground survive.</w:t>
      </w:r>
    </w:p>
    <w:p w14:paraId="358B6F3D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41375A5E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 xml:space="preserve">Around the world ticks are responsible for transmitting a number of diseases. In New Zealand they can transmit a bovine blood disease called </w:t>
      </w:r>
      <w:proofErr w:type="spellStart"/>
      <w:r w:rsidRPr="00794B75">
        <w:rPr>
          <w:rFonts w:ascii="Arial" w:hAnsi="Arial" w:cs="Arial"/>
          <w:sz w:val="24"/>
          <w:szCs w:val="24"/>
          <w14:ligatures w14:val="none"/>
        </w:rPr>
        <w:t>Theileria</w:t>
      </w:r>
      <w:proofErr w:type="spellEnd"/>
      <w:r w:rsidRPr="00794B75">
        <w:rPr>
          <w:rFonts w:ascii="Arial" w:hAnsi="Arial" w:cs="Arial"/>
          <w:sz w:val="24"/>
          <w:szCs w:val="24"/>
          <w14:ligatures w14:val="none"/>
        </w:rPr>
        <w:t>, causing anaemia in cattle.</w:t>
      </w:r>
    </w:p>
    <w:p w14:paraId="03928E83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2871DA35" w14:textId="77777777" w:rsidR="00F65C0A" w:rsidRPr="00794B75" w:rsidRDefault="00F65C0A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 xml:space="preserve">A number of products are available to treat Cattle Ticks, including </w:t>
      </w:r>
      <w:proofErr w:type="spellStart"/>
      <w:r w:rsidRPr="00794B75">
        <w:rPr>
          <w:rFonts w:ascii="Arial" w:hAnsi="Arial" w:cs="Arial"/>
          <w:sz w:val="24"/>
          <w:szCs w:val="24"/>
          <w14:ligatures w14:val="none"/>
        </w:rPr>
        <w:t>Bayticol</w:t>
      </w:r>
      <w:proofErr w:type="spellEnd"/>
      <w:r w:rsidRPr="00794B75">
        <w:rPr>
          <w:rFonts w:ascii="Arial" w:hAnsi="Arial" w:cs="Arial"/>
          <w:sz w:val="24"/>
          <w:szCs w:val="24"/>
          <w14:ligatures w14:val="none"/>
        </w:rPr>
        <w:t xml:space="preserve"> for larger herds or flocks, Frontline  for dogs and horses and correctly diluted Ripcord for horses.</w:t>
      </w:r>
    </w:p>
    <w:p w14:paraId="32CCF9F2" w14:textId="77777777" w:rsidR="004A055F" w:rsidRPr="00794B75" w:rsidRDefault="004A055F" w:rsidP="00F65C0A">
      <w:pPr>
        <w:widowControl w:val="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7C9D98D2" w14:textId="77777777" w:rsidR="00F65C0A" w:rsidRPr="00794B75" w:rsidRDefault="00F65C0A" w:rsidP="00F65C0A">
      <w:pPr>
        <w:widowControl w:val="0"/>
        <w:spacing w:after="200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  <w:r w:rsidRPr="00794B75">
        <w:rPr>
          <w:rFonts w:ascii="Symbol" w:hAnsi="Symbol"/>
          <w:sz w:val="24"/>
          <w:szCs w:val="24"/>
          <w:lang w:val="x-none"/>
        </w:rPr>
        <w:t></w:t>
      </w:r>
      <w:r w:rsidRPr="00794B75">
        <w:rPr>
          <w:sz w:val="24"/>
          <w:szCs w:val="24"/>
        </w:rPr>
        <w:t> </w:t>
      </w:r>
      <w:r w:rsidRPr="00794B75">
        <w:rPr>
          <w:rFonts w:ascii="Arial" w:hAnsi="Arial" w:cs="Arial"/>
          <w:sz w:val="24"/>
          <w:szCs w:val="24"/>
          <w14:ligatures w14:val="none"/>
        </w:rPr>
        <w:t>Talk to us for advice on what is most  suitable in your situation.</w:t>
      </w:r>
    </w:p>
    <w:p w14:paraId="44FC9D4F" w14:textId="77777777" w:rsidR="00F65C0A" w:rsidRPr="00794B75" w:rsidRDefault="00F65C0A" w:rsidP="00F65C0A">
      <w:pPr>
        <w:widowControl w:val="0"/>
        <w:rPr>
          <w:sz w:val="24"/>
          <w:szCs w:val="24"/>
          <w14:ligatures w14:val="none"/>
        </w:rPr>
      </w:pPr>
      <w:r w:rsidRPr="00794B75">
        <w:rPr>
          <w:sz w:val="24"/>
          <w:szCs w:val="24"/>
          <w14:ligatures w14:val="none"/>
        </w:rPr>
        <w:t> </w:t>
      </w:r>
    </w:p>
    <w:p w14:paraId="2A2BC4A1" w14:textId="77777777" w:rsidR="00822CC2" w:rsidRPr="00794B75" w:rsidRDefault="00822CC2">
      <w:pPr>
        <w:rPr>
          <w:sz w:val="24"/>
          <w:szCs w:val="24"/>
        </w:rPr>
      </w:pPr>
    </w:p>
    <w:sectPr w:rsidR="00822CC2" w:rsidRPr="00794B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733F" w14:textId="77777777" w:rsidR="00794B75" w:rsidRDefault="00794B75" w:rsidP="00794B75">
      <w:r>
        <w:separator/>
      </w:r>
    </w:p>
  </w:endnote>
  <w:endnote w:type="continuationSeparator" w:id="0">
    <w:p w14:paraId="62FA5F70" w14:textId="77777777" w:rsidR="00794B75" w:rsidRDefault="00794B75" w:rsidP="007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9F61E" w14:textId="77777777" w:rsidR="00794B75" w:rsidRDefault="00794B75" w:rsidP="00794B75">
      <w:r>
        <w:separator/>
      </w:r>
    </w:p>
  </w:footnote>
  <w:footnote w:type="continuationSeparator" w:id="0">
    <w:p w14:paraId="2698E1F0" w14:textId="77777777" w:rsidR="00794B75" w:rsidRDefault="00794B75" w:rsidP="0079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4536" w14:textId="67B3E72D" w:rsidR="00794B75" w:rsidRDefault="00794B75" w:rsidP="00794B75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7BB88B80" wp14:editId="71CCABC0">
          <wp:extent cx="2352675" cy="12954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0A"/>
    <w:rsid w:val="003525FB"/>
    <w:rsid w:val="004A055F"/>
    <w:rsid w:val="00794B75"/>
    <w:rsid w:val="00822CC2"/>
    <w:rsid w:val="00F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540C"/>
  <w15:docId w15:val="{D9ED1B02-5F6C-4C32-9ABC-79B518C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C0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B75"/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94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75"/>
    <w:rPr>
      <w:rFonts w:ascii="Garamond" w:eastAsia="Times New Roman" w:hAnsi="Garamond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 Riverbank</dc:creator>
  <cp:lastModifiedBy>Equine VFS</cp:lastModifiedBy>
  <cp:revision>2</cp:revision>
  <cp:lastPrinted>2016-03-08T22:24:00Z</cp:lastPrinted>
  <dcterms:created xsi:type="dcterms:W3CDTF">2019-01-08T23:08:00Z</dcterms:created>
  <dcterms:modified xsi:type="dcterms:W3CDTF">2019-01-08T23:08:00Z</dcterms:modified>
</cp:coreProperties>
</file>